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4A9" w:rsidRDefault="00BB133B" w:rsidP="00BB133B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CAŁOROCZNA WYPRAWKA DZIECKA</w:t>
      </w:r>
      <w:r w:rsidR="003A235C">
        <w:rPr>
          <w:b/>
          <w:sz w:val="32"/>
          <w:szCs w:val="32"/>
        </w:rPr>
        <w:t xml:space="preserve"> NA ROK SZKOLNY 2022/2023</w:t>
      </w:r>
    </w:p>
    <w:p w:rsidR="00742E18" w:rsidRDefault="00742E18" w:rsidP="00742E18">
      <w:pPr>
        <w:jc w:val="center"/>
        <w:rPr>
          <w:b/>
          <w:sz w:val="32"/>
          <w:szCs w:val="32"/>
        </w:rPr>
      </w:pPr>
    </w:p>
    <w:p w:rsidR="00742E18" w:rsidRDefault="00742E18" w:rsidP="00856369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Blok techniczny biały i kolorowy A4 i A3.</w:t>
      </w:r>
    </w:p>
    <w:p w:rsidR="00742E18" w:rsidRDefault="00742E18" w:rsidP="00856369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Papier kolorowy mały- wycinanka.</w:t>
      </w:r>
    </w:p>
    <w:p w:rsidR="00742E18" w:rsidRDefault="00742E18" w:rsidP="00856369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Krepa- 4 różne kolory do wyboru (niebieski, czerwony, żółty, zielony, różowy, brązowy, czarny, biały, pomarańczowy)</w:t>
      </w:r>
    </w:p>
    <w:p w:rsidR="00742E18" w:rsidRDefault="00742E18" w:rsidP="00856369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Kredki ołówkowe BAMBINO grube i kredki BAMBINO małe.</w:t>
      </w:r>
    </w:p>
    <w:p w:rsidR="00742E18" w:rsidRDefault="00742E18" w:rsidP="00856369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Pisaki.</w:t>
      </w:r>
    </w:p>
    <w:p w:rsidR="00742E18" w:rsidRDefault="00742E18" w:rsidP="00856369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Plastelina 12 kolorów (w razie potrzeby później drugie opakowanie)</w:t>
      </w:r>
    </w:p>
    <w:p w:rsidR="00742E18" w:rsidRDefault="00742E18" w:rsidP="00856369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Klej MAGIK w sztyfcie 2 szt. (w razie potrzeby później donieść kolejne)</w:t>
      </w:r>
    </w:p>
    <w:p w:rsidR="00742E18" w:rsidRDefault="00742E18" w:rsidP="00856369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Teczka z gumką- podpisana.</w:t>
      </w:r>
    </w:p>
    <w:p w:rsidR="00742E18" w:rsidRDefault="00742E18" w:rsidP="00856369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Ryza papieru ksero biały i kolorowy.</w:t>
      </w:r>
    </w:p>
    <w:p w:rsidR="00742E18" w:rsidRDefault="00742E18" w:rsidP="00856369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Pędzelek szeroki i wąski.</w:t>
      </w:r>
    </w:p>
    <w:p w:rsidR="00742E18" w:rsidRDefault="00742E18" w:rsidP="00856369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Fartuszek do malowania- podpisany.</w:t>
      </w:r>
    </w:p>
    <w:p w:rsidR="00742E18" w:rsidRDefault="00742E18" w:rsidP="00856369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Chusteczki nawilżane- 1 opakowanie.</w:t>
      </w:r>
    </w:p>
    <w:p w:rsidR="00742E18" w:rsidRDefault="00742E18" w:rsidP="00856369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Chusteczki higieniczne- 1 opakowanie na 2 miesiące.</w:t>
      </w:r>
    </w:p>
    <w:p w:rsidR="00742E18" w:rsidRDefault="00742E18" w:rsidP="00856369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 Ręcznik papierowy- 1 szt. na cały rok.</w:t>
      </w:r>
    </w:p>
    <w:p w:rsidR="00742E18" w:rsidRDefault="00742E18" w:rsidP="00856369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 Strój gimnastyczny- koszulka+ spodenki w podpisanym worku.</w:t>
      </w:r>
    </w:p>
    <w:p w:rsidR="00742E18" w:rsidRDefault="00856369" w:rsidP="00856369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2E18">
        <w:rPr>
          <w:sz w:val="28"/>
          <w:szCs w:val="28"/>
        </w:rPr>
        <w:t>Rzeczy do przebrania w worku.</w:t>
      </w:r>
    </w:p>
    <w:p w:rsidR="00742E18" w:rsidRDefault="00856369" w:rsidP="00856369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 Mały ręcznik do rąk-  podpisany.</w:t>
      </w:r>
    </w:p>
    <w:p w:rsidR="003A235C" w:rsidRDefault="003A235C" w:rsidP="00856369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 Pasta do zębów, szczoteczka, kubek- podpisany. </w:t>
      </w:r>
    </w:p>
    <w:p w:rsidR="003A235C" w:rsidRDefault="003A235C" w:rsidP="003A235C">
      <w:pPr>
        <w:pStyle w:val="Akapitzlist"/>
        <w:spacing w:line="360" w:lineRule="auto"/>
        <w:ind w:left="714"/>
        <w:rPr>
          <w:sz w:val="28"/>
          <w:szCs w:val="28"/>
        </w:rPr>
      </w:pPr>
    </w:p>
    <w:p w:rsidR="003A235C" w:rsidRDefault="003A235C" w:rsidP="003A235C">
      <w:pPr>
        <w:pStyle w:val="Akapitzlist"/>
        <w:spacing w:line="360" w:lineRule="auto"/>
        <w:ind w:left="714"/>
        <w:jc w:val="center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2B36F905" wp14:editId="76FC07FC">
            <wp:extent cx="4335780" cy="1607820"/>
            <wp:effectExtent l="0" t="0" r="7620" b="0"/>
            <wp:docPr id="2" name="Obraz 2" descr="przedszkola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edszkola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78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35C" w:rsidRPr="00742E18" w:rsidRDefault="003A235C" w:rsidP="003A235C">
      <w:pPr>
        <w:pStyle w:val="Akapitzlist"/>
        <w:spacing w:line="360" w:lineRule="auto"/>
        <w:ind w:left="714"/>
        <w:rPr>
          <w:sz w:val="28"/>
          <w:szCs w:val="28"/>
        </w:rPr>
      </w:pPr>
    </w:p>
    <w:sectPr w:rsidR="003A235C" w:rsidRPr="00742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05844"/>
    <w:multiLevelType w:val="hybridMultilevel"/>
    <w:tmpl w:val="2EB64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18"/>
    <w:rsid w:val="003A235C"/>
    <w:rsid w:val="00742E18"/>
    <w:rsid w:val="00856369"/>
    <w:rsid w:val="00B604A9"/>
    <w:rsid w:val="00BB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45186"/>
  <w15:chartTrackingRefBased/>
  <w15:docId w15:val="{162F5A5F-A96C-4FD8-9461-A8EF892C0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2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4</cp:revision>
  <dcterms:created xsi:type="dcterms:W3CDTF">2022-08-24T16:08:00Z</dcterms:created>
  <dcterms:modified xsi:type="dcterms:W3CDTF">2022-08-24T17:08:00Z</dcterms:modified>
</cp:coreProperties>
</file>