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Ogrodnik:  </w:t>
      </w:r>
      <w:r w:rsidRPr="0085571A">
        <w:rPr>
          <w:rFonts w:ascii="Comic Sans MS" w:hAnsi="Comic Sans MS"/>
          <w:color w:val="393939"/>
        </w:rPr>
        <w:t>Chodzę tu i tam z konewką,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rośnij… Rośnij moje drzewko!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A krzak róży? Gdzie krzak róży?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Na wycieczce, c</w:t>
      </w:r>
      <w:bookmarkStart w:id="0" w:name="_GoBack"/>
      <w:bookmarkEnd w:id="0"/>
      <w:r w:rsidRPr="0085571A">
        <w:rPr>
          <w:rFonts w:ascii="Comic Sans MS" w:hAnsi="Comic Sans MS"/>
          <w:color w:val="393939"/>
        </w:rPr>
        <w:t>zy w podróży?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Krzak róży: </w:t>
      </w:r>
      <w:r w:rsidRPr="0085571A">
        <w:rPr>
          <w:rFonts w:ascii="Comic Sans MS" w:hAnsi="Comic Sans MS"/>
          <w:color w:val="393939"/>
        </w:rPr>
        <w:t>Jestem. Jestem tu, przy ścieżce!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Tylko rosnąć mi się nie chce!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Ogrodnik:   </w:t>
      </w:r>
      <w:r w:rsidRPr="0085571A">
        <w:rPr>
          <w:rFonts w:ascii="Comic Sans MS" w:hAnsi="Comic Sans MS"/>
          <w:color w:val="393939"/>
        </w:rPr>
        <w:t>Co ty gadasz? Co ty pleciesz?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Wiosną wszystko rośnie przecież!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Teraz sprawdzę moje grządki.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Co to znów za nieporządki?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Co ? Fasolka taka mała?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Krzak róży:  </w:t>
      </w:r>
      <w:r w:rsidRPr="0085571A">
        <w:rPr>
          <w:rFonts w:ascii="Comic Sans MS" w:hAnsi="Comic Sans MS"/>
          <w:color w:val="393939"/>
        </w:rPr>
        <w:t>No, bo czegoś nie dostała!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Ogrodnik:   </w:t>
      </w:r>
      <w:r w:rsidRPr="0085571A">
        <w:rPr>
          <w:rFonts w:ascii="Comic Sans MS" w:hAnsi="Comic Sans MS"/>
          <w:color w:val="393939"/>
        </w:rPr>
        <w:t>Patrz! Rozciągam długie sznury!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Prędko! Wspinaj się do góry!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Raz jest deszczyk, raz słoneczko.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 xml:space="preserve">Rośnij, rośnij </w:t>
      </w:r>
      <w:proofErr w:type="spellStart"/>
      <w:r w:rsidRPr="0085571A">
        <w:rPr>
          <w:rFonts w:ascii="Comic Sans MS" w:hAnsi="Comic Sans MS"/>
          <w:color w:val="393939"/>
        </w:rPr>
        <w:t>marcheweczko</w:t>
      </w:r>
      <w:proofErr w:type="spellEnd"/>
      <w:r w:rsidRPr="0085571A">
        <w:rPr>
          <w:rFonts w:ascii="Comic Sans MS" w:hAnsi="Comic Sans MS"/>
          <w:color w:val="393939"/>
        </w:rPr>
        <w:t>.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Ty, pietruszko, rośnij też!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 xml:space="preserve">Z </w:t>
      </w:r>
      <w:proofErr w:type="spellStart"/>
      <w:r w:rsidRPr="0085571A">
        <w:rPr>
          <w:rFonts w:ascii="Comic Sans MS" w:hAnsi="Comic Sans MS"/>
          <w:color w:val="393939"/>
        </w:rPr>
        <w:t>marcheweczki</w:t>
      </w:r>
      <w:proofErr w:type="spellEnd"/>
      <w:r w:rsidRPr="0085571A">
        <w:rPr>
          <w:rFonts w:ascii="Comic Sans MS" w:hAnsi="Comic Sans MS"/>
          <w:color w:val="393939"/>
        </w:rPr>
        <w:t xml:space="preserve"> przykład bierz!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Drzewko: </w:t>
      </w:r>
      <w:r w:rsidRPr="0085571A">
        <w:rPr>
          <w:rFonts w:ascii="Comic Sans MS" w:hAnsi="Comic Sans MS"/>
          <w:color w:val="393939"/>
        </w:rPr>
        <w:t>   Chodzi, chodzi po ogrodzie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Pan ogrodnik – jak czarodziej.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Marchewka:  </w:t>
      </w:r>
      <w:r w:rsidRPr="0085571A">
        <w:rPr>
          <w:rFonts w:ascii="Comic Sans MS" w:hAnsi="Comic Sans MS"/>
          <w:color w:val="393939"/>
        </w:rPr>
        <w:t>Spojrzy w prawo, spojrzy w lewo…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Pietruszka:   </w:t>
      </w:r>
      <w:r w:rsidRPr="0085571A">
        <w:rPr>
          <w:rFonts w:ascii="Comic Sans MS" w:hAnsi="Comic Sans MS"/>
          <w:color w:val="393939"/>
        </w:rPr>
        <w:t>Zaczaruje krzak i drzewo!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Wszyscy:      </w:t>
      </w:r>
      <w:r w:rsidRPr="0085571A">
        <w:rPr>
          <w:rFonts w:ascii="Comic Sans MS" w:hAnsi="Comic Sans MS"/>
          <w:color w:val="393939"/>
        </w:rPr>
        <w:t>I już w słońcu i już w cieniu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Fonts w:ascii="Comic Sans MS" w:hAnsi="Comic Sans MS"/>
          <w:color w:val="393939"/>
        </w:rPr>
        <w:t>rośnie każdy.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Krzak róży:  </w:t>
      </w:r>
      <w:r w:rsidRPr="0085571A">
        <w:rPr>
          <w:rFonts w:ascii="Comic Sans MS" w:hAnsi="Comic Sans MS"/>
          <w:color w:val="393939"/>
        </w:rPr>
        <w:t>Nawet leniuch!!!</w:t>
      </w:r>
    </w:p>
    <w:p w:rsidR="0085571A" w:rsidRPr="0085571A" w:rsidRDefault="0085571A" w:rsidP="0085571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Comic Sans MS" w:hAnsi="Comic Sans MS"/>
          <w:color w:val="393939"/>
        </w:rPr>
      </w:pPr>
      <w:r w:rsidRPr="0085571A">
        <w:rPr>
          <w:rStyle w:val="Pogrubienie"/>
          <w:rFonts w:ascii="Comic Sans MS" w:hAnsi="Comic Sans MS"/>
          <w:color w:val="393939"/>
        </w:rPr>
        <w:t>Wszyscy: </w:t>
      </w:r>
      <w:r w:rsidRPr="0085571A">
        <w:rPr>
          <w:rFonts w:ascii="Comic Sans MS" w:hAnsi="Comic Sans MS"/>
          <w:color w:val="393939"/>
        </w:rPr>
        <w:t>    Oj, tak, tak! Nawet leniuch!</w:t>
      </w:r>
    </w:p>
    <w:p w:rsidR="00A2589E" w:rsidRPr="0085571A" w:rsidRDefault="00A2589E" w:rsidP="0085571A">
      <w:pPr>
        <w:tabs>
          <w:tab w:val="left" w:pos="2295"/>
        </w:tabs>
        <w:jc w:val="center"/>
        <w:rPr>
          <w:rFonts w:ascii="Comic Sans MS" w:hAnsi="Comic Sans MS"/>
          <w:sz w:val="24"/>
          <w:szCs w:val="24"/>
        </w:rPr>
      </w:pPr>
    </w:p>
    <w:sectPr w:rsidR="00A2589E" w:rsidRPr="0085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1A"/>
    <w:rsid w:val="0085571A"/>
    <w:rsid w:val="00A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52F0-CD9B-41AA-8DBE-146835A5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5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2021-04-11T14:40:00Z</dcterms:created>
  <dcterms:modified xsi:type="dcterms:W3CDTF">2021-04-11T14:42:00Z</dcterms:modified>
</cp:coreProperties>
</file>