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6B" w:rsidRPr="004A676B" w:rsidRDefault="004A676B" w:rsidP="004A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ROLA GŁOŚNEGO CZYTANIA</w:t>
      </w:r>
    </w:p>
    <w:p w:rsidR="004A676B" w:rsidRPr="004A676B" w:rsidRDefault="004A676B" w:rsidP="004A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  <w:lang w:eastAsia="pl-PL"/>
        </w:rPr>
        <w:t>Gdzie nie ma książki, tam w życiu człowieka czyni się zła pustka, której niczym wypełnić nie można(…). Człowiek więdnie bez dobrej książki, jak więdnie kwiat bez słońca…”</w:t>
      </w:r>
    </w:p>
    <w:p w:rsidR="004A676B" w:rsidRPr="004A676B" w:rsidRDefault="004A676B" w:rsidP="004A67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  <w:lang w:eastAsia="pl-PL"/>
        </w:rPr>
        <w:t>K. Makuszyński</w:t>
      </w:r>
    </w:p>
    <w:p w:rsidR="004A676B" w:rsidRPr="004A676B" w:rsidRDefault="004A676B" w:rsidP="004A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DLACZEGO TRZEBA CZYTAĆ DZIECIOM ?</w:t>
      </w:r>
    </w:p>
    <w:p w:rsidR="004A676B" w:rsidRPr="004A676B" w:rsidRDefault="004A676B" w:rsidP="004A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WSZYSCY CHCEMY, ABY NASZE DZIECI WYROSŁY NA MĄDRYCH, DOBRYCH I SZCZĘŚLIWYCH LUDZI. JEST NA TO SPOSÓB – CZYTAJMY DZIECIOM !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 jednostek i społeczeństw zależy od ich wiedzy. Kluczem do wiedzy wciąż jest czytanie. Wiele osób, choć umie czytać, nie czyta. Dlaczego? Ponieważ nawyk i potrzeba lektury muszą powstać w dzieciństwie. Wspólne czytanie jest formą mądrego kontaktu z dzieckiem i doskonałą metodą wychowawczą.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 świat jest dla dzieci często trudny i nieprzyjazny. Pośpiech i stres, brak czasu dla dziecka, ignorowanie ich potrzeb psychicznych, nadmiar mediów elektronicznych powodują, że coraz więcej dzieci ma problemy emocjonalne i coraz gorzej zna język. Dziecko, które nie rozumie języka i ma mały zasób słów nie jest w stanie samo czytać, gdyż jest to dla niego za trudne i zbyt nudne, zwłaszcza w dobie atrakcyjnej i nie wymagającej wysiłku telewizji. Język jest przy tym narzędziem myślenia, również matematycznego. W ten sposób koło się zamyka – słabo czytające dzieci coraz mniej czytają i coraz gorzej się uczą. Co piąty polski nastolatek – wg badań prof. Z. Kwiecińskiego z Uniwersytetu M. Kopernika w Toruniu – jest funkcjonalnym analfabetą.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Naukowcy i praktycy zgodnie twierdzą, że czytanie dziecku na głos uczy je języka i myślenia, rozwija pamięć i wyobraźnię, przynosi wiedzę i wzorce dobrych zachowań, wzmacnia samo uznanie. Czytanie niemowlęciu stymuluje jego umysł i buduje skojarzenie czytania z przyjemnością, czytanie na głos kilkulatkowi pozwala mu zrozumieć siebie i świat, wspólne czytanie z nastolatkiem pozwala zachować lub odbudować więź i pomaga mu w pokonaniu wielu problemów wieku dorastania. Także dzieci niepełnosprawne dzięki głośnemu czytaniu znacznie lepiej się rozwijają. Czytanie uczy dzieci odróżniania dobra od zła i zachęca do refleksji nad konsekwencjami własnych słów i czynów. Jest to szczególnie ważne w dzisiejszym świecie, zdominowanym przez agresywne wzorce masowej kultury i pogoń za pieniądzem.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Zalety głośnego czytania: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Buduje mocną więź między dorosłym a dzieckiem.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skojarzenie czytania z przyjemnością i poczuciem bezpieczeństwa.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Niezwykle stymuluje rozwój mózgu.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Przynosi ogromną wiedzę ogólną; rozbudowuje słownictwo.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Uczy myślenia, pomaga w zrozumieniu ludzi, świata i siebie.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Daje kontakt z bogactwem doświadczeń niemożliwych do zdobycia samemu.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 zainteresowania, rozwija wyobraźnię.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Stymuluje rozwój emocjonalny, rozwija wrażliwość i empatię.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Uczy wartości moralnych, wpływa na zmianę negatywnych postaw na pozytywne.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Buduje samo uznanie – dziecko czuje się ważne, kochane i coraz bardziej kompetentne.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 samodzielne czytanie, daje podwaliny pod sukces w mówieniu i czytaniu.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 przed uzależnieniem od telewizji.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Uczy nie agresywnych sposobów rozwiązywania problemów i konfliktów.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nawyk czytania na całe życie.</w:t>
      </w:r>
    </w:p>
    <w:p w:rsidR="004A676B" w:rsidRPr="004A676B" w:rsidRDefault="004A676B" w:rsidP="004A6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najlepszą inwestycją w pomyślną przyszłość dziecka.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Kluczem do wiedzy i sprawności umysłu jest czytanie</w:t>
      </w:r>
    </w:p>
    <w:p w:rsidR="004A676B" w:rsidRPr="004A676B" w:rsidRDefault="004A676B" w:rsidP="004A6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rozwija język, co stanowi podstawę do myślenia (w tym także matematycznego);</w:t>
      </w:r>
    </w:p>
    <w:p w:rsidR="004A676B" w:rsidRPr="004A676B" w:rsidRDefault="004A676B" w:rsidP="004A6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otwiera dostęp do ludzkiej myśli i wiedzy.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Nawyk czytania i miłość do książek musi powstać w dzieciństwie</w:t>
      </w:r>
    </w:p>
    <w:p w:rsidR="004A676B" w:rsidRPr="004A676B" w:rsidRDefault="004A676B" w:rsidP="004A67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uczymy dzieci czytania, ale nie dbamy o to, by lubiły czytać;</w:t>
      </w:r>
    </w:p>
    <w:p w:rsidR="004A676B" w:rsidRPr="004A676B" w:rsidRDefault="004A676B" w:rsidP="004A67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rozbudzamy w nich zapału do książek, nie dokładamy starań, by czytanie stało się ich przyjemnością i potrzebą;</w:t>
      </w:r>
    </w:p>
    <w:p w:rsidR="004A676B" w:rsidRPr="004A676B" w:rsidRDefault="004A676B" w:rsidP="004A67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wielu dzieciom doświadczenia z książką kojarzą się z przymusem, przykrością, nudą i dlatego porzucają czytanie na rzecz telewizji.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676B" w:rsidRPr="004A676B" w:rsidRDefault="004A676B" w:rsidP="004A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pl-PL"/>
        </w:rPr>
        <w:t>Najskuteczniejszym sposobem wychowania czytelnika na całe życie jest głośne czytanie dziecku dla przyjemności!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Rodzice! Codziennie czytajcie dziecku głośno przez 20 minut</w:t>
      </w:r>
    </w:p>
    <w:p w:rsidR="004A676B" w:rsidRPr="004A676B" w:rsidRDefault="004A676B" w:rsidP="004A6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to od Was w największym stopniu zależy pomyślna przyszłość Waszego dziecka;</w:t>
      </w:r>
    </w:p>
    <w:p w:rsidR="004A676B" w:rsidRPr="004A676B" w:rsidRDefault="004A676B" w:rsidP="004A6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czytajcie dziecku głośno bez względu na sytuację rodzinną, materialną czy własne wykształcenie, jeśli chcecie, by było mądre i odnosiło sukcesy w szkole i w życiu;</w:t>
      </w:r>
    </w:p>
    <w:p w:rsidR="004A676B" w:rsidRPr="004A676B" w:rsidRDefault="004A676B" w:rsidP="004A6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już w pierwszej klasie lepiej radzą sobie te dzieci, którym rodzice dużo czytają i z którymi dużo rozmawiają;</w:t>
      </w:r>
    </w:p>
    <w:p w:rsidR="004A676B" w:rsidRPr="004A676B" w:rsidRDefault="004A676B" w:rsidP="004A6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rodzice nie zadbali o rozwój intelektualny i emocjonalny we wczesnym dzieciństwie, dzieci częściej mają kłopoty w szkole i nie radzą sobie.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Codzienne głośne czytanie dziecku warto zacząć jak najwcześniej i nie odchodzić od tego nawet gdy dziecko samo już dobrze czyta</w:t>
      </w:r>
    </w:p>
    <w:p w:rsidR="004A676B" w:rsidRPr="004A676B" w:rsidRDefault="004A676B" w:rsidP="004A6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gdy czytamy dziecku trzymając je w ramionach, przytulając się do niego i głosem wzbudzając zainteresowanie budujemy w ten sposób trwałe skojarzenie czytania z poczuciem bezpieczeństwa, przyjemności i więzi;</w:t>
      </w:r>
    </w:p>
    <w:p w:rsidR="004A676B" w:rsidRPr="004A676B" w:rsidRDefault="004A676B" w:rsidP="004A6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czytając stymulujemy rozwój umysłowy dziecka, gdyż dzięki czytaniu w mózgu dziecka powstają miliony połączeń neuronowych, które wpłyną na jego inteligencję;</w:t>
      </w:r>
    </w:p>
    <w:p w:rsidR="004A676B" w:rsidRPr="004A676B" w:rsidRDefault="004A676B" w:rsidP="004A6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utrzymać rytuał głośnego czytania nawet wtedy, gdy dziecko samo już dobrze czyta – poziom rozumienia tekstu czytanego na głos przekracza poziom rozumienia przy samodzielnym czytaniu;</w:t>
      </w:r>
    </w:p>
    <w:p w:rsidR="004A676B" w:rsidRPr="004A676B" w:rsidRDefault="004A676B" w:rsidP="004A6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czytajmy nastolatkom – wspólne czytanie w rodzinie zbliża emocjonalnie, otwiera drogę do trudnych rozmów, chroni przed wieloma problemami wieku dorastania.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Głośne czytanie jest proste, bezpłatne i dzieci je uwielbiają!</w:t>
      </w:r>
    </w:p>
    <w:p w:rsidR="004A676B" w:rsidRPr="004A676B" w:rsidRDefault="004A676B" w:rsidP="004A6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potrzeba tytułów naukowych ani drogiego sprzętu, by czytać dzieciom;</w:t>
      </w:r>
    </w:p>
    <w:p w:rsidR="004A676B" w:rsidRPr="004A676B" w:rsidRDefault="004A676B" w:rsidP="004A6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można wypożyczać, wymieniać, kupować na przecenach;</w:t>
      </w:r>
    </w:p>
    <w:p w:rsidR="004A676B" w:rsidRPr="004A676B" w:rsidRDefault="004A676B" w:rsidP="004A6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trzeba dobrej dykcji, by być najlepszym nauczycielem czytania dla swego dziecka;</w:t>
      </w:r>
    </w:p>
    <w:p w:rsidR="004A676B" w:rsidRPr="004A676B" w:rsidRDefault="004A676B" w:rsidP="004A6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to doskonałe zajęcie dla rodziców, którzy mają mało czasu dla swych dzieci i nie zawsze wiedzą jak go wypełnić.</w:t>
      </w:r>
    </w:p>
    <w:p w:rsidR="004A676B" w:rsidRPr="004A676B" w:rsidRDefault="004A676B" w:rsidP="004A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Czytanie jest dziś ważniejsze niż było kiedykolwiek w przeszłości</w:t>
      </w:r>
    </w:p>
    <w:p w:rsidR="004A676B" w:rsidRPr="004A676B" w:rsidRDefault="004A676B" w:rsidP="004A67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jest coraz bardziej skomplikowany, lawinowo przyrasta ilość informacji, rozwój wiedzy i rynku pracy następują coraz szybciej – ludzie, którzy nie czytają, nie nadążą za tymi zmianami i zostaną zepchnięci na margines współczesnego życia;</w:t>
      </w:r>
    </w:p>
    <w:p w:rsidR="004A676B" w:rsidRPr="004A676B" w:rsidRDefault="004A676B" w:rsidP="004A67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t>żyjemy w cywilizacji telewizyjnej; badania naukowe wykazują:</w:t>
      </w: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szkodliwość zdrowotną nadmiernego oglądania telewizji przez dzieci,</w:t>
      </w: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telewizja nie rozwija u dzieci myślenia i skraca ich przedział uwagi,</w:t>
      </w:r>
      <w:r w:rsidRPr="004A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wiele programów wywołuje lęki i niepokój oraz znieczula na przemoc.</w:t>
      </w:r>
    </w:p>
    <w:p w:rsidR="004A676B" w:rsidRPr="004A676B" w:rsidRDefault="004A676B" w:rsidP="004A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6B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pl-PL"/>
        </w:rPr>
        <w:t>Codzienne głośne czytanie jest szczepionką przeciwko wielu niepożądanym wpływom i zachowaniom dla umysłu i psychiki dziecka ze strony współczesnej cywilizacji.</w:t>
      </w:r>
    </w:p>
    <w:p w:rsidR="00B712F7" w:rsidRDefault="00B712F7">
      <w:bookmarkStart w:id="0" w:name="_GoBack"/>
      <w:bookmarkEnd w:id="0"/>
    </w:p>
    <w:sectPr w:rsidR="00B7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385"/>
    <w:multiLevelType w:val="multilevel"/>
    <w:tmpl w:val="D42E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832FB"/>
    <w:multiLevelType w:val="multilevel"/>
    <w:tmpl w:val="197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2711D"/>
    <w:multiLevelType w:val="multilevel"/>
    <w:tmpl w:val="4E5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43E0C"/>
    <w:multiLevelType w:val="multilevel"/>
    <w:tmpl w:val="469A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B599A"/>
    <w:multiLevelType w:val="multilevel"/>
    <w:tmpl w:val="444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A1937"/>
    <w:multiLevelType w:val="multilevel"/>
    <w:tmpl w:val="188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74EF3"/>
    <w:multiLevelType w:val="multilevel"/>
    <w:tmpl w:val="1FD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6B"/>
    <w:rsid w:val="004A676B"/>
    <w:rsid w:val="00B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0307-EE50-49C1-9207-4D5587C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76B"/>
    <w:rPr>
      <w:b/>
      <w:bCs/>
    </w:rPr>
  </w:style>
  <w:style w:type="character" w:styleId="Uwydatnienie">
    <w:name w:val="Emphasis"/>
    <w:basedOn w:val="Domylnaczcionkaakapitu"/>
    <w:uiPriority w:val="20"/>
    <w:qFormat/>
    <w:rsid w:val="004A6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2021-01-24T11:37:00Z</dcterms:created>
  <dcterms:modified xsi:type="dcterms:W3CDTF">2021-01-24T11:37:00Z</dcterms:modified>
</cp:coreProperties>
</file>