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EF6" w:rsidRDefault="00874EF6" w:rsidP="00874EF6">
      <w:pPr>
        <w:pStyle w:val="NormalnyWeb"/>
        <w:jc w:val="center"/>
      </w:pPr>
      <w:r>
        <w:rPr>
          <w:rStyle w:val="Pogrubienie"/>
          <w:sz w:val="36"/>
          <w:szCs w:val="36"/>
        </w:rPr>
        <w:t>EKOLOGICZNIE NA CO DZIEŃ</w:t>
      </w:r>
    </w:p>
    <w:p w:rsidR="00874EF6" w:rsidRDefault="00874EF6" w:rsidP="00874EF6">
      <w:pPr>
        <w:pStyle w:val="NormalnyWeb"/>
      </w:pPr>
      <w:r>
        <w:rPr>
          <w:sz w:val="27"/>
          <w:szCs w:val="27"/>
        </w:rPr>
        <w:t xml:space="preserve">Wiele się dziś mówi o ekologii, o dbaniu o naturę i własne zdrowie. Często kojarzy nam się to wszystko z ogromnymi zmianami w życiu, których nie możemy lub wręcz nie chcemy dokonywać, bo są niewygodne. Jednak jest wiele sytuacji w życiu codziennym, które można zmienić bez wysiłku i być przy tym </w:t>
      </w:r>
      <w:proofErr w:type="spellStart"/>
      <w:r>
        <w:rPr>
          <w:sz w:val="27"/>
          <w:szCs w:val="27"/>
        </w:rPr>
        <w:t>eko</w:t>
      </w:r>
      <w:proofErr w:type="spellEnd"/>
      <w:r>
        <w:rPr>
          <w:sz w:val="27"/>
          <w:szCs w:val="27"/>
        </w:rPr>
        <w:t xml:space="preserve">. Drobne modyfikacje mogą być wręcz oszczędnością dla budżetu domowego. </w:t>
      </w:r>
    </w:p>
    <w:p w:rsidR="00874EF6" w:rsidRDefault="00874EF6" w:rsidP="00874EF6">
      <w:pPr>
        <w:pStyle w:val="NormalnyWeb"/>
      </w:pPr>
      <w:r>
        <w:rPr>
          <w:noProof/>
          <w:color w:val="0000FF"/>
        </w:rPr>
        <w:drawing>
          <wp:inline distT="0" distB="0" distL="0" distR="0" wp14:anchorId="1C7AA0B9" wp14:editId="27748B7C">
            <wp:extent cx="5033794" cy="7179131"/>
            <wp:effectExtent l="0" t="0" r="0" b="3175"/>
            <wp:docPr id="3" name="Obraz 3" descr="http://www.przedszkole9.gniezno.pl/wp-content/uploads/2020/01/CCF22012020_0000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zedszkole9.gniezno.pl/wp-content/uploads/2020/01/CCF22012020_0000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794" cy="7179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EF6" w:rsidRDefault="00874EF6" w:rsidP="00874EF6">
      <w:pPr>
        <w:pStyle w:val="NormalnyWeb"/>
      </w:pPr>
    </w:p>
    <w:p w:rsidR="00874EF6" w:rsidRDefault="00874EF6" w:rsidP="00874EF6">
      <w:pPr>
        <w:pStyle w:val="NormalnyWeb"/>
      </w:pPr>
      <w:r>
        <w:rPr>
          <w:noProof/>
          <w:color w:val="0000FF"/>
        </w:rPr>
        <w:drawing>
          <wp:inline distT="0" distB="0" distL="0" distR="0" wp14:anchorId="5A2629DD" wp14:editId="0520F661">
            <wp:extent cx="5760720" cy="8216175"/>
            <wp:effectExtent l="0" t="0" r="0" b="0"/>
            <wp:docPr id="2" name="Obraz 2" descr="http://www.przedszkole9.gniezno.pl/wp-content/uploads/2020/01/CCF22012020_00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zedszkole9.gniezno.pl/wp-content/uploads/2020/01/CCF22012020_00001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F9" w:rsidRDefault="00874EF6" w:rsidP="00874EF6">
      <w:pPr>
        <w:pStyle w:val="NormalnyWeb"/>
      </w:pPr>
      <w:r>
        <w:rPr>
          <w:noProof/>
          <w:color w:val="0000FF"/>
        </w:rPr>
        <w:lastRenderedPageBreak/>
        <w:drawing>
          <wp:inline distT="0" distB="0" distL="0" distR="0">
            <wp:extent cx="6362463" cy="9074060"/>
            <wp:effectExtent l="0" t="0" r="635" b="0"/>
            <wp:docPr id="1" name="Obraz 1" descr="http://www.przedszkole9.gniezno.pl/wp-content/uploads/2020/01/CCF20012020_0000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zedszkole9.gniezno.pl/wp-content/uploads/2020/01/CCF20012020_0000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541" cy="908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4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F6"/>
    <w:rsid w:val="001D48F9"/>
    <w:rsid w:val="0087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16C8D-8170-4C61-8D06-503E894B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74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9.gniezno.pl/wp-content/uploads/2020/01/CCF20012020_00000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zedszkole9.gniezno.pl/wp-content/uploads/2020/01/CCF22012020_00001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przedszkole9.gniezno.pl/wp-content/uploads/2020/01/CCF22012020_00002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2021-01-24T11:39:00Z</dcterms:created>
  <dcterms:modified xsi:type="dcterms:W3CDTF">2021-01-24T11:40:00Z</dcterms:modified>
</cp:coreProperties>
</file>